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8FF2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</w:t>
      </w:r>
      <w:r>
        <w:rPr>
          <w:rFonts w:hint="eastAsia"/>
          <w:b/>
          <w:sz w:val="32"/>
          <w:szCs w:val="32"/>
          <w:lang w:eastAsia="zh-CN"/>
        </w:rPr>
        <w:t>2022</w:t>
      </w:r>
      <w:r>
        <w:rPr>
          <w:rFonts w:hint="eastAsia"/>
          <w:b/>
          <w:sz w:val="32"/>
          <w:szCs w:val="32"/>
        </w:rPr>
        <w:t>级研究生学位论文预答辩工作</w:t>
      </w:r>
      <w:r>
        <w:rPr>
          <w:rFonts w:hint="eastAsia"/>
          <w:b/>
          <w:sz w:val="32"/>
          <w:szCs w:val="32"/>
          <w:lang w:val="en-US" w:eastAsia="zh-CN"/>
        </w:rPr>
        <w:t>的</w:t>
      </w:r>
      <w:r>
        <w:rPr>
          <w:rFonts w:hint="eastAsia"/>
          <w:b/>
          <w:sz w:val="32"/>
          <w:szCs w:val="32"/>
        </w:rPr>
        <w:t>通知</w:t>
      </w:r>
    </w:p>
    <w:p w14:paraId="7ADE092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各位</w:t>
      </w:r>
      <w:r>
        <w:rPr>
          <w:rFonts w:hint="eastAsia"/>
          <w:sz w:val="28"/>
          <w:szCs w:val="28"/>
          <w:lang w:eastAsia="zh-CN"/>
        </w:rPr>
        <w:t>2022</w:t>
      </w:r>
      <w:r>
        <w:rPr>
          <w:rFonts w:hint="eastAsia"/>
          <w:sz w:val="28"/>
          <w:szCs w:val="28"/>
        </w:rPr>
        <w:t>级研究生导师、</w:t>
      </w:r>
      <w:r>
        <w:rPr>
          <w:rFonts w:hint="eastAsia"/>
          <w:sz w:val="28"/>
          <w:szCs w:val="28"/>
          <w:lang w:eastAsia="zh-CN"/>
        </w:rPr>
        <w:t>2022</w:t>
      </w:r>
      <w:r>
        <w:rPr>
          <w:rFonts w:hint="eastAsia"/>
          <w:sz w:val="28"/>
          <w:szCs w:val="28"/>
        </w:rPr>
        <w:t>级研究生：</w:t>
      </w:r>
    </w:p>
    <w:p w14:paraId="0E4D2C48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学位论文预答辩是培养研究生独立科学研究能力、提高学位论文质量的重要措施。根据</w:t>
      </w:r>
      <w:r>
        <w:rPr>
          <w:rFonts w:hint="eastAsia"/>
          <w:sz w:val="28"/>
          <w:szCs w:val="28"/>
          <w:lang w:eastAsia="zh-CN"/>
        </w:rPr>
        <w:t>2022</w:t>
      </w:r>
      <w:r>
        <w:rPr>
          <w:rFonts w:hint="eastAsia"/>
          <w:sz w:val="28"/>
          <w:szCs w:val="28"/>
        </w:rPr>
        <w:t>级研究生培养方案</w:t>
      </w:r>
      <w:r>
        <w:rPr>
          <w:rFonts w:hint="eastAsia"/>
          <w:sz w:val="28"/>
          <w:szCs w:val="28"/>
          <w:lang w:val="en-US" w:eastAsia="zh-CN"/>
        </w:rPr>
        <w:t>及研究生处的要求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学院定于3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前</w:t>
      </w:r>
      <w:r>
        <w:rPr>
          <w:rFonts w:hint="eastAsia"/>
          <w:sz w:val="28"/>
          <w:szCs w:val="28"/>
        </w:rPr>
        <w:t>完成学位论文初稿，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日前完成学位论文预答辩工作。</w:t>
      </w:r>
    </w:p>
    <w:p w14:paraId="55561166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2022</w:t>
      </w:r>
      <w:r>
        <w:rPr>
          <w:rFonts w:hint="eastAsia"/>
          <w:sz w:val="28"/>
          <w:szCs w:val="28"/>
        </w:rPr>
        <w:t>级研究生的学位论文预答辩由导师负责组织实施，在202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日之前完成。答辩形式由导师酌情安排，线上或线下答辩皆可，请</w:t>
      </w:r>
      <w:r>
        <w:rPr>
          <w:rFonts w:hint="eastAsia"/>
          <w:sz w:val="28"/>
          <w:szCs w:val="28"/>
          <w:lang w:val="en-US" w:eastAsia="zh-CN"/>
        </w:rPr>
        <w:t>各组答辩秘书</w:t>
      </w:r>
      <w:r>
        <w:rPr>
          <w:rFonts w:hint="eastAsia"/>
          <w:sz w:val="28"/>
          <w:szCs w:val="28"/>
        </w:rPr>
        <w:t>将</w:t>
      </w:r>
      <w:r>
        <w:rPr>
          <w:rFonts w:hint="eastAsia"/>
          <w:sz w:val="28"/>
          <w:szCs w:val="28"/>
          <w:lang w:val="en-US" w:eastAsia="zh-CN"/>
        </w:rPr>
        <w:t>电子版</w:t>
      </w:r>
      <w:r>
        <w:rPr>
          <w:rFonts w:hint="eastAsia"/>
          <w:sz w:val="28"/>
          <w:szCs w:val="28"/>
        </w:rPr>
        <w:t>预答辩安排</w:t>
      </w:r>
      <w:r>
        <w:rPr>
          <w:rFonts w:hint="eastAsia"/>
          <w:sz w:val="28"/>
          <w:szCs w:val="28"/>
          <w:lang w:val="en-US" w:eastAsia="zh-CN"/>
        </w:rPr>
        <w:t>于4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日前发送至</w:t>
      </w:r>
      <w:r>
        <w:rPr>
          <w:rFonts w:hint="eastAsia"/>
          <w:sz w:val="28"/>
          <w:szCs w:val="28"/>
          <w:lang w:val="en-US" w:eastAsia="zh-CN"/>
        </w:rPr>
        <w:t>邮箱zhyjs</w:t>
      </w:r>
      <w:r>
        <w:rPr>
          <w:rFonts w:hint="eastAsia"/>
          <w:sz w:val="28"/>
          <w:szCs w:val="28"/>
        </w:rPr>
        <w:t>@sspu.edu.cn。</w:t>
      </w:r>
    </w:p>
    <w:p w14:paraId="5CF09F01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请各位同学认真对照论文撰写格式《上海第二工业大学研究生学位论文格式规范（</w:t>
      </w:r>
      <w:r>
        <w:rPr>
          <w:rFonts w:hint="eastAsia"/>
          <w:sz w:val="28"/>
          <w:szCs w:val="28"/>
          <w:lang w:eastAsia="zh-CN"/>
        </w:rPr>
        <w:t>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年）》，完成论文，参加答辩的每位同学原则上安排20分钟ppt汇报和20分钟评委问答。</w:t>
      </w:r>
    </w:p>
    <w:p w14:paraId="6B76DF81">
      <w:pPr>
        <w:ind w:firstLine="420"/>
        <w:rPr>
          <w:sz w:val="28"/>
          <w:szCs w:val="28"/>
        </w:rPr>
      </w:pPr>
    </w:p>
    <w:p w14:paraId="66E4B26C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>
        <w:rPr>
          <w:sz w:val="28"/>
          <w:szCs w:val="28"/>
        </w:rPr>
        <w:t xml:space="preserve"> </w:t>
      </w:r>
    </w:p>
    <w:p w14:paraId="708B514C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1：上海第二工业大学-学位管理-用户手册（汇总版）</w:t>
      </w:r>
    </w:p>
    <w:p w14:paraId="1F6D3264">
      <w:pPr>
        <w:numPr>
          <w:ilvl w:val="0"/>
          <w:numId w:val="1"/>
        </w:num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《上海第二工业大学研究生学位论文格式规范（</w:t>
      </w:r>
      <w:r>
        <w:rPr>
          <w:rFonts w:hint="eastAsia"/>
          <w:sz w:val="28"/>
          <w:szCs w:val="28"/>
          <w:lang w:eastAsia="zh-CN"/>
        </w:rPr>
        <w:t>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年）</w:t>
      </w:r>
      <w:bookmarkStart w:id="0" w:name="_GoBack"/>
      <w:bookmarkEnd w:id="0"/>
      <w:r>
        <w:rPr>
          <w:rFonts w:hint="eastAsia"/>
          <w:sz w:val="28"/>
          <w:szCs w:val="28"/>
        </w:rPr>
        <w:t>》</w:t>
      </w:r>
    </w:p>
    <w:p w14:paraId="2CD5B9A3">
      <w:pPr>
        <w:numPr>
          <w:ilvl w:val="0"/>
          <w:numId w:val="1"/>
        </w:num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上</w:t>
      </w:r>
      <w:r>
        <w:rPr>
          <w:rFonts w:hint="eastAsia"/>
          <w:sz w:val="28"/>
          <w:szCs w:val="28"/>
        </w:rPr>
        <w:t>海第二工业大学-</w:t>
      </w:r>
      <w:r>
        <w:rPr>
          <w:rFonts w:hint="eastAsia"/>
          <w:sz w:val="28"/>
          <w:szCs w:val="28"/>
          <w:lang w:val="en-US" w:eastAsia="zh-CN"/>
        </w:rPr>
        <w:t>预答辩审查表</w:t>
      </w:r>
    </w:p>
    <w:p w14:paraId="40343649">
      <w:pPr>
        <w:numPr>
          <w:ilvl w:val="0"/>
          <w:numId w:val="1"/>
        </w:num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上</w:t>
      </w:r>
      <w:r>
        <w:rPr>
          <w:rFonts w:hint="eastAsia"/>
          <w:sz w:val="28"/>
          <w:szCs w:val="28"/>
        </w:rPr>
        <w:t>海第二工业大学-</w:t>
      </w:r>
      <w:r>
        <w:rPr>
          <w:rFonts w:hint="eastAsia"/>
          <w:sz w:val="28"/>
          <w:szCs w:val="28"/>
          <w:lang w:val="en-US" w:eastAsia="zh-CN"/>
        </w:rPr>
        <w:t>硕士学位论文预答辩评分表</w:t>
      </w:r>
    </w:p>
    <w:p w14:paraId="5EA194C6">
      <w:pPr>
        <w:numPr>
          <w:ilvl w:val="0"/>
          <w:numId w:val="1"/>
        </w:num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研究生学位论文预答辩安排</w:t>
      </w:r>
    </w:p>
    <w:p w14:paraId="3B321F01">
      <w:pPr>
        <w:ind w:firstLine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资源与环境工程学院</w:t>
      </w:r>
    </w:p>
    <w:p w14:paraId="4573D1EF">
      <w:pPr>
        <w:ind w:firstLine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19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60464"/>
    <w:multiLevelType w:val="singleLevel"/>
    <w:tmpl w:val="98A6046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mZjcwZWNmNmM4ZDgwY2Q0ODIxZTFlYTM5ODUzMWQifQ=="/>
  </w:docVars>
  <w:rsids>
    <w:rsidRoot w:val="00A55F90"/>
    <w:rsid w:val="00012D2D"/>
    <w:rsid w:val="000360B1"/>
    <w:rsid w:val="00047146"/>
    <w:rsid w:val="000D670E"/>
    <w:rsid w:val="0014727B"/>
    <w:rsid w:val="001842B7"/>
    <w:rsid w:val="00212638"/>
    <w:rsid w:val="0030279C"/>
    <w:rsid w:val="00305D90"/>
    <w:rsid w:val="00340BC8"/>
    <w:rsid w:val="003560DE"/>
    <w:rsid w:val="003D0B18"/>
    <w:rsid w:val="004004E9"/>
    <w:rsid w:val="004253CB"/>
    <w:rsid w:val="00442367"/>
    <w:rsid w:val="0046762F"/>
    <w:rsid w:val="004802F1"/>
    <w:rsid w:val="004824A9"/>
    <w:rsid w:val="00542CB9"/>
    <w:rsid w:val="00610553"/>
    <w:rsid w:val="006300FA"/>
    <w:rsid w:val="00652E5D"/>
    <w:rsid w:val="006B14D1"/>
    <w:rsid w:val="00755047"/>
    <w:rsid w:val="007C219C"/>
    <w:rsid w:val="007D46EC"/>
    <w:rsid w:val="007F0CB5"/>
    <w:rsid w:val="008907C0"/>
    <w:rsid w:val="008A652D"/>
    <w:rsid w:val="008B1986"/>
    <w:rsid w:val="009674F2"/>
    <w:rsid w:val="00A55BD4"/>
    <w:rsid w:val="00A55F90"/>
    <w:rsid w:val="00A76E5C"/>
    <w:rsid w:val="00BA4647"/>
    <w:rsid w:val="00C32FF2"/>
    <w:rsid w:val="00C3565B"/>
    <w:rsid w:val="00D05753"/>
    <w:rsid w:val="00E23857"/>
    <w:rsid w:val="00E64668"/>
    <w:rsid w:val="00F46851"/>
    <w:rsid w:val="00F90A62"/>
    <w:rsid w:val="06C4499F"/>
    <w:rsid w:val="27A822B1"/>
    <w:rsid w:val="377D6D5D"/>
    <w:rsid w:val="49F375C0"/>
    <w:rsid w:val="730D063D"/>
    <w:rsid w:val="7DAC756D"/>
    <w:rsid w:val="7E5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365</Words>
  <Characters>416</Characters>
  <Lines>3</Lines>
  <Paragraphs>1</Paragraphs>
  <TotalTime>5</TotalTime>
  <ScaleCrop>false</ScaleCrop>
  <LinksUpToDate>false</LinksUpToDate>
  <CharactersWithSpaces>446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2023-02-28T06:54:00Z</dcterms:created>
  <dc:creator>123</dc:creator>
  <cp:lastModifiedBy>张靖晴</cp:lastModifiedBy>
  <dcterms:modified xsi:type="dcterms:W3CDTF">2025-03-19T02:19:13Z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09E32DE2A8834C0AB1067EC9C1348DA6_12</vt:lpwstr>
  </property>
  <property fmtid="{D5CDD505-2E9C-101B-9397-08002B2CF9AE}" pid="4" name="KSOTemplateDocerSaveRecord">
    <vt:lpwstr>eyJoZGlkIjoiNDFmZjcwZWNmNmM4ZDgwY2Q0ODIxZTFlYTM5ODUzMWQiLCJ1c2VySWQiOiIxNjU2Mzg4MTc2In0=</vt:lpwstr>
  </property>
</Properties>
</file>