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DDBE3">
      <w:pPr>
        <w:spacing w:before="120" w:line="360" w:lineRule="auto"/>
        <w:jc w:val="center"/>
        <w:rPr>
          <w:rFonts w:hint="eastAsia" w:ascii="华文行楷" w:hAnsi="华文行楷" w:eastAsia="华文行楷" w:cs="华文行楷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华文行楷" w:hAnsi="华文行楷" w:eastAsia="华文行楷" w:cs="华文行楷"/>
          <w:b/>
          <w:sz w:val="36"/>
          <w:szCs w:val="36"/>
          <w:lang w:val="en-US" w:eastAsia="zh-CN"/>
        </w:rPr>
        <w:t>预答辩</w:t>
      </w:r>
      <w:r>
        <w:rPr>
          <w:rFonts w:hint="eastAsia" w:ascii="华文行楷" w:hAnsi="华文行楷" w:eastAsia="华文行楷" w:cs="华文行楷"/>
          <w:b/>
          <w:sz w:val="36"/>
          <w:szCs w:val="36"/>
        </w:rPr>
        <w:t>审查</w:t>
      </w:r>
      <w:r>
        <w:rPr>
          <w:rFonts w:hint="eastAsia" w:ascii="华文行楷" w:hAnsi="华文行楷" w:eastAsia="华文行楷" w:cs="华文行楷"/>
          <w:b/>
          <w:sz w:val="36"/>
          <w:szCs w:val="36"/>
          <w:lang w:val="en-US" w:eastAsia="zh-CN"/>
        </w:rPr>
        <w:t>表</w:t>
      </w:r>
    </w:p>
    <w:tbl>
      <w:tblPr>
        <w:tblStyle w:val="10"/>
        <w:tblW w:w="91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347"/>
        <w:gridCol w:w="833"/>
        <w:gridCol w:w="833"/>
        <w:gridCol w:w="270"/>
        <w:gridCol w:w="570"/>
        <w:gridCol w:w="1013"/>
        <w:gridCol w:w="117"/>
        <w:gridCol w:w="750"/>
        <w:gridCol w:w="933"/>
        <w:gridCol w:w="977"/>
      </w:tblGrid>
      <w:tr w14:paraId="306D9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548" w:type="dxa"/>
            <w:vAlign w:val="center"/>
          </w:tcPr>
          <w:p w14:paraId="07975974">
            <w:pPr>
              <w:spacing w:before="120" w:after="120"/>
              <w:jc w:val="center"/>
              <w:rPr>
                <w:rFonts w:hint="default" w:ascii="楷体_GB2312" w:hAnsi="楷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>研究生姓名</w:t>
            </w:r>
          </w:p>
        </w:tc>
        <w:tc>
          <w:tcPr>
            <w:tcW w:w="1347" w:type="dxa"/>
            <w:vAlign w:val="center"/>
          </w:tcPr>
          <w:p w14:paraId="769958DD">
            <w:pPr>
              <w:spacing w:before="120" w:after="120"/>
              <w:jc w:val="left"/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</w:pPr>
          </w:p>
        </w:tc>
        <w:tc>
          <w:tcPr>
            <w:tcW w:w="1936" w:type="dxa"/>
            <w:gridSpan w:val="3"/>
            <w:vAlign w:val="center"/>
          </w:tcPr>
          <w:p w14:paraId="4DF27F1E">
            <w:pPr>
              <w:spacing w:before="120" w:after="120"/>
              <w:ind w:firstLine="241" w:firstLineChars="100"/>
              <w:jc w:val="both"/>
              <w:rPr>
                <w:rFonts w:hint="default" w:ascii="楷体_GB2312" w:hAnsi="楷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>学科、专业</w:t>
            </w:r>
          </w:p>
        </w:tc>
        <w:tc>
          <w:tcPr>
            <w:tcW w:w="1700" w:type="dxa"/>
            <w:gridSpan w:val="3"/>
            <w:vAlign w:val="center"/>
          </w:tcPr>
          <w:p w14:paraId="299545DF">
            <w:pPr>
              <w:spacing w:before="120" w:after="120"/>
              <w:jc w:val="left"/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461E5484">
            <w:pPr>
              <w:spacing w:before="120" w:after="120"/>
              <w:jc w:val="left"/>
              <w:rPr>
                <w:rFonts w:hint="default" w:ascii="楷体_GB2312" w:hAnsi="楷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1910" w:type="dxa"/>
            <w:gridSpan w:val="2"/>
            <w:vAlign w:val="center"/>
          </w:tcPr>
          <w:p w14:paraId="16F584F6">
            <w:pPr>
              <w:spacing w:before="120" w:after="120"/>
              <w:jc w:val="left"/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</w:pPr>
          </w:p>
        </w:tc>
      </w:tr>
      <w:tr w14:paraId="463B1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48" w:type="dxa"/>
            <w:vAlign w:val="center"/>
          </w:tcPr>
          <w:p w14:paraId="192176B6">
            <w:pPr>
              <w:spacing w:before="120" w:after="120"/>
              <w:jc w:val="center"/>
              <w:rPr>
                <w:rFonts w:ascii="楷体_GB2312" w:hAnsi="楷体" w:eastAsia="楷体_GB2312"/>
                <w:b/>
                <w:sz w:val="24"/>
              </w:rPr>
            </w:pPr>
            <w:r>
              <w:rPr>
                <w:rFonts w:hint="eastAsia" w:ascii="楷体_GB2312" w:hAnsi="楷体" w:eastAsia="楷体_GB2312"/>
                <w:b/>
                <w:sz w:val="24"/>
                <w:szCs w:val="24"/>
              </w:rPr>
              <w:t>论文题目</w:t>
            </w:r>
          </w:p>
        </w:tc>
        <w:tc>
          <w:tcPr>
            <w:tcW w:w="7643" w:type="dxa"/>
            <w:gridSpan w:val="10"/>
            <w:vAlign w:val="center"/>
          </w:tcPr>
          <w:p w14:paraId="4C6C1315">
            <w:pPr>
              <w:spacing w:before="120" w:after="120"/>
              <w:jc w:val="center"/>
              <w:rPr>
                <w:rFonts w:ascii="楷体_GB2312" w:hAnsi="楷体" w:eastAsia="楷体_GB2312"/>
                <w:b/>
                <w:sz w:val="24"/>
              </w:rPr>
            </w:pPr>
          </w:p>
        </w:tc>
      </w:tr>
      <w:tr w14:paraId="54E71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191" w:type="dxa"/>
            <w:gridSpan w:val="11"/>
            <w:vAlign w:val="center"/>
          </w:tcPr>
          <w:p w14:paraId="2DE5B1DD">
            <w:pPr>
              <w:spacing w:before="120" w:after="120"/>
              <w:ind w:firstLine="241" w:firstLineChars="100"/>
              <w:jc w:val="left"/>
              <w:rPr>
                <w:rFonts w:hint="default" w:ascii="楷体_GB2312" w:hAnsi="楷体_GB2312" w:eastAsia="楷体_GB2312" w:cs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sz w:val="24"/>
              </w:rPr>
              <w:t>是否同意申请人提出的答辩申</w:t>
            </w: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 xml:space="preserve">请   </w:t>
            </w: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 xml:space="preserve">是   </w:t>
            </w: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>否</w:t>
            </w:r>
          </w:p>
        </w:tc>
      </w:tr>
      <w:tr w14:paraId="650B4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48" w:type="dxa"/>
            <w:vAlign w:val="center"/>
          </w:tcPr>
          <w:p w14:paraId="325CAE98">
            <w:pPr>
              <w:spacing w:before="120" w:after="120"/>
              <w:jc w:val="center"/>
              <w:rPr>
                <w:rFonts w:ascii="楷体_GB2312" w:hAnsi="楷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</w:rPr>
              <w:t>审查等第</w:t>
            </w:r>
          </w:p>
        </w:tc>
        <w:tc>
          <w:tcPr>
            <w:tcW w:w="1347" w:type="dxa"/>
            <w:vAlign w:val="center"/>
          </w:tcPr>
          <w:p w14:paraId="1D352FAF">
            <w:pPr>
              <w:spacing w:before="120" w:after="120"/>
              <w:jc w:val="center"/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</w:rPr>
              <w:t>A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val="en-US" w:eastAsia="zh-CN"/>
              </w:rPr>
              <w:t>优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833" w:type="dxa"/>
            <w:vAlign w:val="center"/>
          </w:tcPr>
          <w:p w14:paraId="570A70E7">
            <w:pPr>
              <w:spacing w:before="120" w:after="120"/>
              <w:jc w:val="center"/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833" w:type="dxa"/>
            <w:vAlign w:val="center"/>
          </w:tcPr>
          <w:p w14:paraId="7BA0AB12">
            <w:pPr>
              <w:spacing w:before="120" w:after="120"/>
              <w:jc w:val="center"/>
              <w:rPr>
                <w:rFonts w:hint="eastAsia" w:ascii="楷体_GB2312" w:hAnsi="楷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</w:rPr>
              <w:t>B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val="en-US" w:eastAsia="zh-CN"/>
              </w:rPr>
              <w:t>良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840" w:type="dxa"/>
            <w:gridSpan w:val="2"/>
            <w:vAlign w:val="center"/>
          </w:tcPr>
          <w:p w14:paraId="611E6496">
            <w:pPr>
              <w:spacing w:before="120" w:after="120"/>
              <w:jc w:val="center"/>
              <w:rPr>
                <w:rFonts w:ascii="楷体_GB2312" w:hAnsi="楷体" w:eastAsia="楷体_GB2312"/>
                <w:b/>
                <w:color w:val="auto"/>
                <w:sz w:val="24"/>
              </w:rPr>
            </w:pPr>
          </w:p>
        </w:tc>
        <w:tc>
          <w:tcPr>
            <w:tcW w:w="1013" w:type="dxa"/>
            <w:vAlign w:val="center"/>
          </w:tcPr>
          <w:p w14:paraId="01DC3912">
            <w:pPr>
              <w:spacing w:before="120" w:after="120"/>
              <w:jc w:val="center"/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</w:rPr>
              <w:t>C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val="en-US" w:eastAsia="zh-CN"/>
              </w:rPr>
              <w:t>中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867" w:type="dxa"/>
            <w:gridSpan w:val="2"/>
            <w:vAlign w:val="center"/>
          </w:tcPr>
          <w:p w14:paraId="12BCDC82">
            <w:pPr>
              <w:spacing w:before="120" w:after="120"/>
              <w:jc w:val="center"/>
              <w:rPr>
                <w:rFonts w:ascii="楷体_GB2312" w:hAnsi="楷体" w:eastAsia="楷体_GB2312"/>
                <w:b/>
                <w:color w:val="auto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0E487EFC">
            <w:pPr>
              <w:spacing w:before="120" w:after="120"/>
              <w:jc w:val="center"/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</w:rPr>
              <w:t>D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val="en-US" w:eastAsia="zh-CN"/>
              </w:rPr>
              <w:t>差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977" w:type="dxa"/>
            <w:vAlign w:val="center"/>
          </w:tcPr>
          <w:p w14:paraId="4DCFE95C">
            <w:pPr>
              <w:spacing w:before="120" w:after="120"/>
              <w:jc w:val="center"/>
              <w:rPr>
                <w:rFonts w:ascii="楷体_GB2312" w:hAnsi="楷体" w:eastAsia="楷体_GB2312"/>
                <w:b/>
                <w:color w:val="auto"/>
                <w:sz w:val="24"/>
              </w:rPr>
            </w:pPr>
          </w:p>
        </w:tc>
      </w:tr>
      <w:tr w14:paraId="59AF8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0" w:hRule="atLeast"/>
        </w:trPr>
        <w:tc>
          <w:tcPr>
            <w:tcW w:w="9191" w:type="dxa"/>
            <w:gridSpan w:val="11"/>
            <w:vAlign w:val="top"/>
          </w:tcPr>
          <w:p w14:paraId="724BDE56">
            <w:pPr>
              <w:spacing w:before="120"/>
              <w:rPr>
                <w:rFonts w:ascii="楷体_GB2312" w:eastAsia="楷体_GB2312"/>
                <w:color w:val="auto"/>
              </w:rPr>
            </w:pPr>
            <w:r>
              <w:rPr>
                <w:rFonts w:hint="eastAsia" w:ascii="楷体_GB2312" w:hAnsi="楷体" w:eastAsia="楷体_GB2312"/>
                <w:b/>
                <w:sz w:val="24"/>
              </w:rPr>
              <w:t xml:space="preserve"> </w:t>
            </w:r>
            <w:r>
              <w:rPr>
                <w:rFonts w:hint="eastAsia" w:ascii="楷体_GB2312" w:hAnsi="楷体" w:eastAsia="楷体_GB2312"/>
                <w:b/>
                <w:sz w:val="24"/>
                <w:lang w:val="en-US" w:eastAsia="zh-CN"/>
              </w:rPr>
              <w:t>审查意见：</w:t>
            </w:r>
            <w:r>
              <w:rPr>
                <w:rFonts w:hint="eastAsia" w:ascii="楷体_GB2312" w:hAnsi="楷体" w:eastAsia="楷体_GB2312"/>
                <w:b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color w:val="auto"/>
              </w:rPr>
              <w:t xml:space="preserve">            </w:t>
            </w:r>
          </w:p>
          <w:p w14:paraId="7E9E87EC">
            <w:pPr>
              <w:spacing w:before="120"/>
              <w:jc w:val="left"/>
              <w:rPr>
                <w:rFonts w:ascii="楷体_GB2312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auto"/>
                <w:sz w:val="24"/>
                <w:szCs w:val="24"/>
              </w:rPr>
              <w:t xml:space="preserve">       </w:t>
            </w:r>
          </w:p>
          <w:p w14:paraId="191BCA42">
            <w:pPr>
              <w:tabs>
                <w:tab w:val="left" w:pos="7065"/>
              </w:tabs>
              <w:spacing w:before="120"/>
              <w:jc w:val="center"/>
              <w:rPr>
                <w:rFonts w:hint="eastAsia" w:ascii="楷体_GB2312" w:eastAsia="楷体_GB2312"/>
                <w:color w:val="auto"/>
                <w:sz w:val="24"/>
                <w:szCs w:val="24"/>
              </w:rPr>
            </w:pPr>
          </w:p>
          <w:p w14:paraId="1711F11C">
            <w:pPr>
              <w:tabs>
                <w:tab w:val="left" w:pos="7065"/>
              </w:tabs>
              <w:spacing w:before="120"/>
              <w:jc w:val="center"/>
              <w:rPr>
                <w:rFonts w:hint="eastAsia" w:ascii="楷体_GB2312" w:eastAsia="楷体_GB2312"/>
                <w:color w:val="auto"/>
                <w:sz w:val="24"/>
                <w:szCs w:val="24"/>
              </w:rPr>
            </w:pPr>
          </w:p>
          <w:p w14:paraId="2794A9DF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auto"/>
                <w:sz w:val="24"/>
                <w:szCs w:val="24"/>
              </w:rPr>
              <w:t xml:space="preserve">                                </w:t>
            </w:r>
          </w:p>
          <w:p w14:paraId="49BF6886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 xml:space="preserve">                              </w:t>
            </w:r>
          </w:p>
          <w:p w14:paraId="45C0A7FE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</w:p>
          <w:p w14:paraId="3051323E">
            <w:pPr>
              <w:tabs>
                <w:tab w:val="left" w:pos="7065"/>
              </w:tabs>
              <w:spacing w:before="120"/>
              <w:jc w:val="both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</w:p>
          <w:p w14:paraId="420F2AB5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</w:p>
          <w:p w14:paraId="008EB220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</w:p>
          <w:p w14:paraId="6855B67B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 xml:space="preserve">                             </w:t>
            </w:r>
          </w:p>
          <w:p w14:paraId="41A3CDFE">
            <w:pPr>
              <w:tabs>
                <w:tab w:val="left" w:pos="7065"/>
              </w:tabs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 xml:space="preserve">                           组长签名：</w:t>
            </w:r>
          </w:p>
          <w:p w14:paraId="297349B0">
            <w:pPr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 xml:space="preserve">                                                       </w:t>
            </w:r>
          </w:p>
          <w:p w14:paraId="3F5204E2">
            <w:pPr>
              <w:spacing w:before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 xml:space="preserve">                                       年    月   日</w:t>
            </w:r>
            <w:r>
              <w:rPr>
                <w:rFonts w:hint="eastAsia" w:ascii="楷体_GB2312" w:hAnsi="楷体" w:eastAsia="楷体_GB2312"/>
                <w:b/>
                <w:color w:val="auto"/>
              </w:rPr>
              <w:t xml:space="preserve"> </w:t>
            </w:r>
            <w:r>
              <w:rPr>
                <w:rFonts w:hint="eastAsia" w:ascii="楷体_GB2312" w:eastAsia="楷体_GB2312"/>
                <w:color w:val="auto"/>
                <w:sz w:val="24"/>
                <w:szCs w:val="24"/>
              </w:rPr>
              <w:t xml:space="preserve">                   </w:t>
            </w:r>
            <w:r>
              <w:rPr>
                <w:rFonts w:hint="eastAsia" w:ascii="楷体_GB2312" w:eastAsia="楷体_GB2312"/>
                <w:color w:val="auto"/>
              </w:rPr>
              <w:t xml:space="preserve">  </w:t>
            </w:r>
            <w:r>
              <w:rPr>
                <w:rFonts w:hint="eastAsia" w:ascii="楷体_GB2312" w:eastAsia="楷体_GB2312"/>
                <w:color w:val="auto"/>
                <w:sz w:val="24"/>
                <w:szCs w:val="24"/>
              </w:rPr>
              <w:t xml:space="preserve">             </w:t>
            </w:r>
            <w:r>
              <w:rPr>
                <w:rFonts w:hint="eastAsia" w:ascii="楷体_GB2312" w:eastAsia="楷体_GB2312"/>
                <w:color w:val="auto"/>
              </w:rPr>
              <w:t xml:space="preserve">            </w:t>
            </w:r>
          </w:p>
        </w:tc>
      </w:tr>
      <w:tr w14:paraId="32D43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191" w:type="dxa"/>
            <w:gridSpan w:val="11"/>
            <w:vAlign w:val="top"/>
          </w:tcPr>
          <w:p w14:paraId="6C37060D">
            <w:pPr>
              <w:spacing w:before="120" w:after="120"/>
              <w:jc w:val="center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 xml:space="preserve">学   院   审   查   意   见                                </w:t>
            </w:r>
          </w:p>
        </w:tc>
      </w:tr>
      <w:tr w14:paraId="71662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9191" w:type="dxa"/>
            <w:gridSpan w:val="11"/>
            <w:vAlign w:val="top"/>
          </w:tcPr>
          <w:p w14:paraId="2224A73C">
            <w:pPr>
              <w:spacing w:before="120"/>
              <w:jc w:val="center"/>
              <w:rPr>
                <w:rFonts w:ascii="楷体_GB2312" w:hAnsi="楷体" w:eastAsia="楷体_GB2312"/>
                <w:b/>
                <w:sz w:val="24"/>
                <w:szCs w:val="24"/>
              </w:rPr>
            </w:pPr>
          </w:p>
          <w:p w14:paraId="78562738">
            <w:pPr>
              <w:spacing w:before="120"/>
              <w:jc w:val="center"/>
              <w:rPr>
                <w:rFonts w:ascii="楷体_GB2312" w:hAnsi="楷体" w:eastAsia="楷体_GB2312"/>
                <w:b/>
                <w:sz w:val="24"/>
                <w:szCs w:val="24"/>
              </w:rPr>
            </w:pPr>
          </w:p>
          <w:p w14:paraId="19F42824">
            <w:pPr>
              <w:spacing w:before="120"/>
              <w:jc w:val="center"/>
              <w:rPr>
                <w:rFonts w:ascii="楷体_GB2312" w:hAnsi="楷体" w:eastAsia="楷体_GB2312"/>
                <w:b/>
                <w:sz w:val="24"/>
                <w:szCs w:val="24"/>
              </w:rPr>
            </w:pPr>
          </w:p>
          <w:p w14:paraId="4D4533E7">
            <w:pPr>
              <w:spacing w:before="120"/>
              <w:rPr>
                <w:rFonts w:ascii="楷体_GB2312" w:hAnsi="楷体" w:eastAsia="楷体_GB2312"/>
                <w:b/>
                <w:sz w:val="24"/>
                <w:szCs w:val="24"/>
              </w:rPr>
            </w:pPr>
          </w:p>
          <w:p w14:paraId="4C2CA9BA">
            <w:pPr>
              <w:tabs>
                <w:tab w:val="left" w:pos="7020"/>
              </w:tabs>
              <w:spacing w:before="120"/>
              <w:jc w:val="center"/>
              <w:rPr>
                <w:rFonts w:ascii="楷体_GB2312" w:hAnsi="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sz w:val="24"/>
                <w:szCs w:val="24"/>
              </w:rPr>
              <w:t xml:space="preserve">                              </w:t>
            </w:r>
          </w:p>
          <w:p w14:paraId="29FE53BC">
            <w:pPr>
              <w:tabs>
                <w:tab w:val="left" w:pos="7020"/>
              </w:tabs>
              <w:spacing w:before="120"/>
              <w:jc w:val="center"/>
              <w:rPr>
                <w:rFonts w:ascii="楷体_GB2312" w:hAnsi="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sz w:val="24"/>
                <w:szCs w:val="24"/>
              </w:rPr>
              <w:t xml:space="preserve">                              负责人签名：</w:t>
            </w:r>
          </w:p>
          <w:p w14:paraId="0B8E7BFC">
            <w:pPr>
              <w:spacing w:before="120"/>
              <w:jc w:val="center"/>
              <w:rPr>
                <w:rFonts w:ascii="楷体_GB2312" w:hAnsi="楷体" w:eastAsia="楷体_GB2312"/>
                <w:b/>
                <w:sz w:val="24"/>
                <w:szCs w:val="24"/>
              </w:rPr>
            </w:pPr>
          </w:p>
          <w:p w14:paraId="0D9ADB04">
            <w:pPr>
              <w:spacing w:before="120"/>
              <w:ind w:right="720" w:firstLine="6505" w:firstLineChars="2700"/>
              <w:rPr>
                <w:rFonts w:ascii="楷体_GB2312" w:hAnsi="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sz w:val="24"/>
                <w:szCs w:val="24"/>
              </w:rPr>
              <w:t>年    月    日</w:t>
            </w:r>
          </w:p>
        </w:tc>
      </w:tr>
    </w:tbl>
    <w:p w14:paraId="51512181">
      <w:pPr>
        <w:spacing w:line="360" w:lineRule="auto"/>
        <w:rPr>
          <w:rFonts w:ascii="楷体" w:hAnsi="楷体" w:eastAsia="楷体"/>
          <w:b/>
          <w:szCs w:val="21"/>
        </w:rPr>
      </w:pPr>
    </w:p>
    <w:sectPr>
      <w:pgSz w:w="11906" w:h="16838"/>
      <w:pgMar w:top="1440" w:right="886" w:bottom="1440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1" w:fontKey="{BF7AFCBE-E211-4C08-9EE9-EA610220F7F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480AB92D-C486-4DF4-BABC-34C06DAE34C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118722F-3F7F-46E6-9D85-D0008D195498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272966FF-D100-4159-96E5-149E074C5C7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AE"/>
    <w:rsid w:val="00041261"/>
    <w:rsid w:val="000B146D"/>
    <w:rsid w:val="00172F6E"/>
    <w:rsid w:val="001C246B"/>
    <w:rsid w:val="002A0F8A"/>
    <w:rsid w:val="002B1582"/>
    <w:rsid w:val="002E1F6F"/>
    <w:rsid w:val="002F771B"/>
    <w:rsid w:val="00307BB9"/>
    <w:rsid w:val="003C468C"/>
    <w:rsid w:val="00417941"/>
    <w:rsid w:val="00533AFF"/>
    <w:rsid w:val="005B7D2E"/>
    <w:rsid w:val="005D318A"/>
    <w:rsid w:val="005D4D86"/>
    <w:rsid w:val="006427C2"/>
    <w:rsid w:val="006A3CEF"/>
    <w:rsid w:val="006A6FB6"/>
    <w:rsid w:val="006B25C2"/>
    <w:rsid w:val="006E31AE"/>
    <w:rsid w:val="0074684D"/>
    <w:rsid w:val="008156D6"/>
    <w:rsid w:val="0083333F"/>
    <w:rsid w:val="008463B9"/>
    <w:rsid w:val="008C0ED5"/>
    <w:rsid w:val="008D0636"/>
    <w:rsid w:val="008D071E"/>
    <w:rsid w:val="00A3402D"/>
    <w:rsid w:val="00AB1670"/>
    <w:rsid w:val="00B14160"/>
    <w:rsid w:val="00B24C66"/>
    <w:rsid w:val="00B810C1"/>
    <w:rsid w:val="00B81B82"/>
    <w:rsid w:val="00C33F78"/>
    <w:rsid w:val="00DF162B"/>
    <w:rsid w:val="00EB4264"/>
    <w:rsid w:val="00ED6C0A"/>
    <w:rsid w:val="00F0756E"/>
    <w:rsid w:val="00F21F2C"/>
    <w:rsid w:val="00F46AED"/>
    <w:rsid w:val="00FE7A5B"/>
    <w:rsid w:val="012375FA"/>
    <w:rsid w:val="01253372"/>
    <w:rsid w:val="020A5176"/>
    <w:rsid w:val="023C4E17"/>
    <w:rsid w:val="036A7762"/>
    <w:rsid w:val="04B62533"/>
    <w:rsid w:val="05687F3F"/>
    <w:rsid w:val="06633FE0"/>
    <w:rsid w:val="07035F04"/>
    <w:rsid w:val="08002443"/>
    <w:rsid w:val="08DE0136"/>
    <w:rsid w:val="095011A8"/>
    <w:rsid w:val="09E87633"/>
    <w:rsid w:val="0A36214C"/>
    <w:rsid w:val="0A8E01DA"/>
    <w:rsid w:val="0CC64EA8"/>
    <w:rsid w:val="0CD12600"/>
    <w:rsid w:val="0CEB5E11"/>
    <w:rsid w:val="0D197B03"/>
    <w:rsid w:val="0D1D5845"/>
    <w:rsid w:val="0E0013EF"/>
    <w:rsid w:val="0F185A53"/>
    <w:rsid w:val="0F7F6343"/>
    <w:rsid w:val="0FCB1589"/>
    <w:rsid w:val="101A2510"/>
    <w:rsid w:val="102D3FF1"/>
    <w:rsid w:val="11FD5C45"/>
    <w:rsid w:val="129A75AE"/>
    <w:rsid w:val="13165211"/>
    <w:rsid w:val="146F15C9"/>
    <w:rsid w:val="14E16560"/>
    <w:rsid w:val="15B41CEC"/>
    <w:rsid w:val="15DB1E4F"/>
    <w:rsid w:val="170606E5"/>
    <w:rsid w:val="18155A97"/>
    <w:rsid w:val="18891FE1"/>
    <w:rsid w:val="19963A13"/>
    <w:rsid w:val="19E46E40"/>
    <w:rsid w:val="1AF000F5"/>
    <w:rsid w:val="1B2A7AAB"/>
    <w:rsid w:val="1D4E37F9"/>
    <w:rsid w:val="1D9F08D3"/>
    <w:rsid w:val="1E4F23D0"/>
    <w:rsid w:val="1F2176DB"/>
    <w:rsid w:val="1F59095F"/>
    <w:rsid w:val="200A67CA"/>
    <w:rsid w:val="20574806"/>
    <w:rsid w:val="21020B82"/>
    <w:rsid w:val="21130FC7"/>
    <w:rsid w:val="218C3230"/>
    <w:rsid w:val="21A12149"/>
    <w:rsid w:val="21A93613"/>
    <w:rsid w:val="21DD2B60"/>
    <w:rsid w:val="220B7F0B"/>
    <w:rsid w:val="22B83BEE"/>
    <w:rsid w:val="22EC3898"/>
    <w:rsid w:val="232C493E"/>
    <w:rsid w:val="233A73EF"/>
    <w:rsid w:val="23A53AF3"/>
    <w:rsid w:val="23FC5D5D"/>
    <w:rsid w:val="25494FD2"/>
    <w:rsid w:val="25F27417"/>
    <w:rsid w:val="27FD4705"/>
    <w:rsid w:val="280451E0"/>
    <w:rsid w:val="297362B9"/>
    <w:rsid w:val="29AE5649"/>
    <w:rsid w:val="2AA0795F"/>
    <w:rsid w:val="2B2C33CC"/>
    <w:rsid w:val="2C610E53"/>
    <w:rsid w:val="2CBE62A5"/>
    <w:rsid w:val="2CC94C4A"/>
    <w:rsid w:val="2DE27D71"/>
    <w:rsid w:val="2E392ADB"/>
    <w:rsid w:val="2FCB5980"/>
    <w:rsid w:val="303F24B5"/>
    <w:rsid w:val="30A45F3C"/>
    <w:rsid w:val="344A48C2"/>
    <w:rsid w:val="34A2025B"/>
    <w:rsid w:val="34FE66D0"/>
    <w:rsid w:val="360868D5"/>
    <w:rsid w:val="36767BF1"/>
    <w:rsid w:val="371F65FA"/>
    <w:rsid w:val="37C623F2"/>
    <w:rsid w:val="37D6455E"/>
    <w:rsid w:val="39186D3D"/>
    <w:rsid w:val="3A83468A"/>
    <w:rsid w:val="3A887EF3"/>
    <w:rsid w:val="3B0E03F8"/>
    <w:rsid w:val="3C37397E"/>
    <w:rsid w:val="3CC33464"/>
    <w:rsid w:val="3D96769B"/>
    <w:rsid w:val="3FB93260"/>
    <w:rsid w:val="41497192"/>
    <w:rsid w:val="4185518C"/>
    <w:rsid w:val="42220C2D"/>
    <w:rsid w:val="42797158"/>
    <w:rsid w:val="429D02B3"/>
    <w:rsid w:val="458319E2"/>
    <w:rsid w:val="47946129"/>
    <w:rsid w:val="47F24BFD"/>
    <w:rsid w:val="482E7459"/>
    <w:rsid w:val="485B09F4"/>
    <w:rsid w:val="490E3CB9"/>
    <w:rsid w:val="49807E6F"/>
    <w:rsid w:val="4A7F463A"/>
    <w:rsid w:val="4AE44CD1"/>
    <w:rsid w:val="4B5F41DE"/>
    <w:rsid w:val="4BFA6215"/>
    <w:rsid w:val="4C082C41"/>
    <w:rsid w:val="4CE0771A"/>
    <w:rsid w:val="4D151ABA"/>
    <w:rsid w:val="4D65254C"/>
    <w:rsid w:val="4D887323"/>
    <w:rsid w:val="4EA503D4"/>
    <w:rsid w:val="4F5D32A4"/>
    <w:rsid w:val="4FBE01E7"/>
    <w:rsid w:val="4FEC63D6"/>
    <w:rsid w:val="51452242"/>
    <w:rsid w:val="55AA34C3"/>
    <w:rsid w:val="577B076B"/>
    <w:rsid w:val="58A21D04"/>
    <w:rsid w:val="58D02D39"/>
    <w:rsid w:val="59BE0DE3"/>
    <w:rsid w:val="5A001F32"/>
    <w:rsid w:val="5A095FEC"/>
    <w:rsid w:val="5C07081F"/>
    <w:rsid w:val="5C10004F"/>
    <w:rsid w:val="5DE30E18"/>
    <w:rsid w:val="5E2C01C1"/>
    <w:rsid w:val="5EF01A3F"/>
    <w:rsid w:val="5EF77271"/>
    <w:rsid w:val="5EFB03E4"/>
    <w:rsid w:val="5F7A57AC"/>
    <w:rsid w:val="5FB707AE"/>
    <w:rsid w:val="608A7C71"/>
    <w:rsid w:val="6183508E"/>
    <w:rsid w:val="62DE42A4"/>
    <w:rsid w:val="63022F1F"/>
    <w:rsid w:val="639709B6"/>
    <w:rsid w:val="645111D2"/>
    <w:rsid w:val="648275DD"/>
    <w:rsid w:val="65314B5F"/>
    <w:rsid w:val="6595496B"/>
    <w:rsid w:val="65B6358D"/>
    <w:rsid w:val="65EB11B2"/>
    <w:rsid w:val="677156E7"/>
    <w:rsid w:val="67F60DFC"/>
    <w:rsid w:val="6AB9187F"/>
    <w:rsid w:val="6C1A634D"/>
    <w:rsid w:val="6D1C6921"/>
    <w:rsid w:val="6DB77BCC"/>
    <w:rsid w:val="6DE22074"/>
    <w:rsid w:val="6E1B63AC"/>
    <w:rsid w:val="70157668"/>
    <w:rsid w:val="705636CC"/>
    <w:rsid w:val="712D7489"/>
    <w:rsid w:val="713C6D66"/>
    <w:rsid w:val="7148570A"/>
    <w:rsid w:val="71AF7537"/>
    <w:rsid w:val="724063E2"/>
    <w:rsid w:val="73744555"/>
    <w:rsid w:val="742D6E39"/>
    <w:rsid w:val="75CB6EB8"/>
    <w:rsid w:val="75DA61E0"/>
    <w:rsid w:val="761A519B"/>
    <w:rsid w:val="766972D5"/>
    <w:rsid w:val="768D4BF0"/>
    <w:rsid w:val="79915775"/>
    <w:rsid w:val="7A100D8F"/>
    <w:rsid w:val="7AB14320"/>
    <w:rsid w:val="7B636897"/>
    <w:rsid w:val="7B9D48A5"/>
    <w:rsid w:val="7BE57CC4"/>
    <w:rsid w:val="7CB87C7E"/>
    <w:rsid w:val="7DB146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link w:val="19"/>
    <w:qFormat/>
    <w:uiPriority w:val="0"/>
    <w:pPr>
      <w:spacing w:after="120"/>
    </w:pPr>
  </w:style>
  <w:style w:type="paragraph" w:styleId="4">
    <w:name w:val="Body Text Indent"/>
    <w:basedOn w:val="1"/>
    <w:link w:val="18"/>
    <w:qFormat/>
    <w:uiPriority w:val="0"/>
    <w:pPr>
      <w:ind w:firstLine="425"/>
      <w:jc w:val="left"/>
    </w:pPr>
    <w:rPr>
      <w:rFonts w:eastAsia="黑体"/>
      <w:sz w:val="24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8">
    <w:name w:val="Body Text 2"/>
    <w:basedOn w:val="1"/>
    <w:link w:val="20"/>
    <w:qFormat/>
    <w:uiPriority w:val="0"/>
    <w:pPr>
      <w:spacing w:after="120" w:line="480" w:lineRule="auto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页眉 Char"/>
    <w:basedOn w:val="12"/>
    <w:link w:val="7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12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正文文本缩进 Char"/>
    <w:basedOn w:val="12"/>
    <w:link w:val="4"/>
    <w:qFormat/>
    <w:uiPriority w:val="0"/>
    <w:rPr>
      <w:rFonts w:ascii="Times New Roman" w:hAnsi="Times New Roman" w:eastAsia="黑体" w:cs="Times New Roman"/>
      <w:sz w:val="24"/>
      <w:szCs w:val="20"/>
    </w:rPr>
  </w:style>
  <w:style w:type="character" w:customStyle="1" w:styleId="19">
    <w:name w:val="正文文本 Char"/>
    <w:basedOn w:val="12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正文文本 2 Char"/>
    <w:basedOn w:val="12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1">
    <w:name w:val="文档结构图 Char"/>
    <w:basedOn w:val="12"/>
    <w:link w:val="2"/>
    <w:semiHidden/>
    <w:qFormat/>
    <w:uiPriority w:val="0"/>
    <w:rPr>
      <w:rFonts w:ascii="Times New Roman" w:hAnsi="Times New Roman" w:eastAsia="宋体" w:cs="Times New Roman"/>
      <w:szCs w:val="20"/>
      <w:shd w:val="clear" w:color="auto" w:fill="000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94</Lines>
  <Paragraphs>26</Paragraphs>
  <TotalTime>0</TotalTime>
  <ScaleCrop>false</ScaleCrop>
  <LinksUpToDate>false</LinksUpToDate>
  <CharactersWithSpaces>499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2015-03-25T00:54:00Z</dcterms:created>
  <dc:creator> </dc:creator>
  <cp:lastModifiedBy>张靖晴</cp:lastModifiedBy>
  <cp:lastPrinted>2025-03-14T03:16:00Z</cp:lastPrinted>
  <dcterms:modified xsi:type="dcterms:W3CDTF">2025-03-18T01:20:05Z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eyJoZGlkIjoiMGMwOTM1Nzc2MjIyYjNiOWI4NzIyNzNjODE3ZDE1M2MiLCJ1c2VySWQiOiIxNjU1MDYzNDk3In0=</vt:lpwstr>
  </property>
  <property fmtid="{D5CDD505-2E9C-101B-9397-08002B2CF9AE}" pid="4" name="ICV">
    <vt:lpwstr>0DE1A1CEFD5C48029649F8858838F08D_13</vt:lpwstr>
  </property>
</Properties>
</file>