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48CE9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第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二十一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届全国环境友好科技竞赛创业类作品简介</w:t>
      </w:r>
    </w:p>
    <w:p w14:paraId="6C6C87B6">
      <w:pPr>
        <w:jc w:val="left"/>
        <w:rPr>
          <w:rFonts w:hint="eastAsia" w:ascii="Times New Roman" w:hAnsi="Times New Roman" w:eastAsia="宋体" w:cs="Times New Roman"/>
          <w:b/>
          <w:bCs/>
          <w:sz w:val="20"/>
          <w:szCs w:val="22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2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0"/>
          <w:szCs w:val="22"/>
          <w:highlight w:val="yellow"/>
        </w:rPr>
        <w:t>本文档请用宋体/Times New Roman字体，5号字，1.5倍行间距填写</w:t>
      </w:r>
      <w:r>
        <w:rPr>
          <w:rFonts w:hint="eastAsia" w:ascii="Times New Roman" w:hAnsi="Times New Roman" w:eastAsia="宋体" w:cs="Times New Roman"/>
          <w:b/>
          <w:bCs/>
          <w:sz w:val="20"/>
          <w:szCs w:val="22"/>
        </w:rPr>
        <w:t>，请勿更改表格格式【相关图片粘贴处可自行换页或添加】，请勿在本文档中任何段落内暴露选手姓名、学校、指导老师等相关信息，本文档以word形式在赛氪网提交）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6218"/>
      </w:tblGrid>
      <w:tr w14:paraId="008D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0" w:type="dxa"/>
            <w:gridSpan w:val="2"/>
            <w:vAlign w:val="center"/>
          </w:tcPr>
          <w:p w14:paraId="40430642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作品基本信息</w:t>
            </w:r>
          </w:p>
        </w:tc>
      </w:tr>
      <w:tr w14:paraId="13DA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72" w:type="dxa"/>
            <w:vAlign w:val="center"/>
          </w:tcPr>
          <w:p w14:paraId="05C8E08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作品编号</w:t>
            </w:r>
          </w:p>
          <w:p w14:paraId="260B805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（赛氪网生成）</w:t>
            </w:r>
          </w:p>
        </w:tc>
        <w:tc>
          <w:tcPr>
            <w:tcW w:w="6218" w:type="dxa"/>
            <w:vAlign w:val="center"/>
          </w:tcPr>
          <w:p w14:paraId="1A1177F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5F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72" w:type="dxa"/>
            <w:vAlign w:val="center"/>
          </w:tcPr>
          <w:p w14:paraId="099C490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作品名称</w:t>
            </w:r>
          </w:p>
        </w:tc>
        <w:tc>
          <w:tcPr>
            <w:tcW w:w="6218" w:type="dxa"/>
            <w:vAlign w:val="center"/>
          </w:tcPr>
          <w:p w14:paraId="78BE0F3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 w14:paraId="785A75A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871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72" w:type="dxa"/>
            <w:vAlign w:val="center"/>
          </w:tcPr>
          <w:p w14:paraId="4F23018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作品子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类别</w:t>
            </w:r>
          </w:p>
          <w:p w14:paraId="44E735B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选手根据自身</w:t>
            </w:r>
          </w:p>
          <w:p w14:paraId="7FA22F7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作品性质选择一项，</w:t>
            </w:r>
          </w:p>
          <w:p w14:paraId="40CBE12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并删除其他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6218" w:type="dxa"/>
            <w:vAlign w:val="center"/>
          </w:tcPr>
          <w:p w14:paraId="1ED27AD4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减污降碳类；（2）绿色制造类；（3）生态产业类</w:t>
            </w:r>
          </w:p>
          <w:p w14:paraId="598F3B6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类别具体说明详见1-1-第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二十一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届全国环境友好科技竞赛-</w:t>
            </w:r>
          </w:p>
          <w:p w14:paraId="0A43430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绿色创业类赛道说明</w:t>
            </w:r>
          </w:p>
        </w:tc>
      </w:tr>
      <w:tr w14:paraId="1748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72" w:type="dxa"/>
            <w:vAlign w:val="center"/>
          </w:tcPr>
          <w:p w14:paraId="46D2CB9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获批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专利情况</w:t>
            </w:r>
          </w:p>
          <w:p w14:paraId="6D4B1A2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含软件著作权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18" w:type="dxa"/>
            <w:vAlign w:val="center"/>
          </w:tcPr>
          <w:p w14:paraId="272F8BE7">
            <w:pPr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专利名称1：</w:t>
            </w:r>
          </w:p>
          <w:p w14:paraId="1C46F817">
            <w:pPr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专利号1：</w:t>
            </w:r>
          </w:p>
          <w:p w14:paraId="73D1DCE9"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（如有多个专利，自行添加编号续写）</w:t>
            </w:r>
          </w:p>
        </w:tc>
      </w:tr>
      <w:tr w14:paraId="7A09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72" w:type="dxa"/>
            <w:vAlign w:val="center"/>
          </w:tcPr>
          <w:p w14:paraId="7636DFD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论文发表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6218" w:type="dxa"/>
            <w:vAlign w:val="center"/>
          </w:tcPr>
          <w:p w14:paraId="493D3C34">
            <w:pPr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论文名称1：</w:t>
            </w:r>
          </w:p>
          <w:p w14:paraId="278F66B5">
            <w:pPr>
              <w:spacing w:line="24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期刊名称1：</w:t>
            </w:r>
          </w:p>
          <w:p w14:paraId="1B539930">
            <w:pPr>
              <w:spacing w:line="24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（如有多篇论文，自行添加编号续写）</w:t>
            </w:r>
          </w:p>
        </w:tc>
      </w:tr>
      <w:tr w14:paraId="4E3A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0" w:type="dxa"/>
            <w:gridSpan w:val="2"/>
            <w:vAlign w:val="center"/>
          </w:tcPr>
          <w:p w14:paraId="50A37B8B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作品简介</w:t>
            </w:r>
          </w:p>
        </w:tc>
      </w:tr>
      <w:tr w14:paraId="34B1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2"/>
          </w:tcPr>
          <w:p w14:paraId="2721C20D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请用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不超过500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字对作品进行简要描述，可附一张概括性图片，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填写时请删除介绍</w:t>
            </w: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  <w:t>）</w:t>
            </w:r>
          </w:p>
          <w:p w14:paraId="09600C44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本作品……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</w:p>
          <w:p w14:paraId="7E1EB4E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594A958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37E6D00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1BD566F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5B26694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00BD903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5013D24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6C785E9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6CD8C7D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798FC19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3451F43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5314E9A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449B0F7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34F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0" w:type="dxa"/>
            <w:gridSpan w:val="2"/>
            <w:vAlign w:val="center"/>
          </w:tcPr>
          <w:p w14:paraId="4E50AB17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</w:rPr>
              <w:t>A．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产品研发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背景</w:t>
            </w:r>
          </w:p>
        </w:tc>
      </w:tr>
      <w:tr w14:paraId="2768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2"/>
          </w:tcPr>
          <w:p w14:paraId="28A2FA85">
            <w:pPr>
              <w:spacing w:line="24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请在本部分中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简述产品拟解决的主要问题、面向客户人群与主要应用场景等背景信息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，字数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控制在500 ~ 1000字以内，填写时请删除介绍</w:t>
            </w: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eastAsia="zh-CN"/>
              </w:rPr>
              <w:t>）</w:t>
            </w:r>
          </w:p>
          <w:p w14:paraId="1D152E65">
            <w:pPr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本产品……</w:t>
            </w:r>
          </w:p>
          <w:p w14:paraId="4E4E6BDA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7629C7FD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20ED46FD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3052CA43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225D94FD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59E5C67E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66EABAF9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037E1D07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4C2C9CF6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7025B158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53B5B901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1EC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0" w:type="dxa"/>
            <w:gridSpan w:val="2"/>
            <w:vAlign w:val="center"/>
          </w:tcPr>
          <w:p w14:paraId="0F15DC8E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  <w:lang w:val="en-US" w:eastAsia="zh-CN"/>
              </w:rPr>
              <w:t>B．</w:t>
            </w:r>
            <w:r>
              <w:rPr>
                <w:rFonts w:hint="eastAsia" w:ascii="Arial" w:hAnsi="Arial" w:eastAsia="黑体" w:cs="Arial"/>
                <w:b w:val="0"/>
                <w:bCs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市场分析</w:t>
            </w:r>
          </w:p>
        </w:tc>
      </w:tr>
      <w:tr w14:paraId="71D3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2"/>
          </w:tcPr>
          <w:p w14:paraId="59CEC4E7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针对A中所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列出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产品研发背景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请在本部分简要介绍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目前已市场化的产品（含市场容量、发展趋势、行业格局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等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信息）并指出现阶段同类产品市场的短板或痛点所在（如无同类产品可不进行介绍）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字数控制在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500 ~ 1000字以内，填写时请删除介绍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eastAsia="zh-CN"/>
              </w:rPr>
              <w:t>）</w:t>
            </w:r>
          </w:p>
          <w:p w14:paraId="7AFB2DDF">
            <w:pPr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本产品……</w:t>
            </w:r>
          </w:p>
          <w:p w14:paraId="41ADCC4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  <w:p w14:paraId="16CEE21E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  <w:p w14:paraId="68B9B60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  <w:p w14:paraId="47B7C22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  <w:p w14:paraId="40E374B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  <w:p w14:paraId="5B892F2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  <w:p w14:paraId="7CD8E53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  <w:p w14:paraId="4C07BA42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  <w:p w14:paraId="727F596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  <w:p w14:paraId="5E1DCC4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  <w:p w14:paraId="79E9EA3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</w:tr>
      <w:tr w14:paraId="4C8C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0" w:type="dxa"/>
            <w:gridSpan w:val="2"/>
            <w:vAlign w:val="center"/>
          </w:tcPr>
          <w:p w14:paraId="02849498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 w:val="0"/>
                <w:sz w:val="24"/>
                <w:szCs w:val="24"/>
                <w:lang w:val="en-US" w:eastAsia="zh-CN"/>
              </w:rPr>
              <w:t>产品核心技术指标</w:t>
            </w:r>
          </w:p>
        </w:tc>
      </w:tr>
      <w:tr w14:paraId="47D6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2"/>
          </w:tcPr>
          <w:p w14:paraId="7D28E8C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基于B部分产品市场分析，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请在本部分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详细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介绍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本产品在技术指标上所取得的主要成果与突破。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字数控制在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2000 ~5000字以内，填写时请删除介绍。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highlight w:val="yellow"/>
                <w:lang w:val="en-US" w:eastAsia="zh-CN"/>
              </w:rPr>
              <w:t>必须匹配对应图片或表格，并明确给出技术参数和/或成本造价等实质性信息。如无此类信息，作品将不予送审、不得参与后续评奖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eastAsia="zh-CN"/>
              </w:rPr>
              <w:t>）</w:t>
            </w:r>
          </w:p>
          <w:p w14:paraId="2E28D224">
            <w:pPr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本产品……</w:t>
            </w:r>
          </w:p>
          <w:p w14:paraId="5B03687A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32310AEC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208B3D15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52EBF61C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4090D111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0EA259CB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6A1EB72F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474A3333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0F415D2E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1B41839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753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0" w:type="dxa"/>
            <w:gridSpan w:val="2"/>
            <w:vAlign w:val="center"/>
          </w:tcPr>
          <w:p w14:paraId="060647C5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rFonts w:hint="eastAsia" w:ascii="Arial" w:hAnsi="Arial" w:eastAsia="黑体" w:cs="Arial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 w:val="0"/>
                <w:sz w:val="24"/>
                <w:szCs w:val="24"/>
                <w:lang w:val="en-US" w:eastAsia="zh-CN"/>
              </w:rPr>
              <w:t>产品市场竞争力分析</w:t>
            </w:r>
          </w:p>
        </w:tc>
      </w:tr>
      <w:tr w14:paraId="2810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</w:trPr>
        <w:tc>
          <w:tcPr>
            <w:tcW w:w="8290" w:type="dxa"/>
            <w:gridSpan w:val="2"/>
          </w:tcPr>
          <w:p w14:paraId="7437EBC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请在本部分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围绕与已有产品的性能成本比较、潜在用户与产业格局分析等，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简要介绍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本产品的核心市场竞争力所在。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字数控制在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1000 ~2000字以内，填写时请删除介绍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eastAsia="zh-CN"/>
              </w:rPr>
              <w:t>）</w:t>
            </w:r>
          </w:p>
          <w:p w14:paraId="64F6354B">
            <w:pPr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本产品……</w:t>
            </w:r>
          </w:p>
          <w:p w14:paraId="274B6F60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4994E6EB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6671077A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6C81E5FD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6416F161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7394E891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6D48C382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3E4D9409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687EF62E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 w14:paraId="0248BECD"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4031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0" w:type="dxa"/>
            <w:gridSpan w:val="2"/>
            <w:vAlign w:val="center"/>
          </w:tcPr>
          <w:p w14:paraId="55D67A80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黑体" w:cs="Arial"/>
                <w:b w:val="0"/>
                <w:bCs w:val="0"/>
                <w:sz w:val="24"/>
                <w:szCs w:val="24"/>
                <w:lang w:val="en-US" w:eastAsia="zh-CN"/>
              </w:rPr>
              <w:t>其他必要补充材料</w:t>
            </w:r>
          </w:p>
        </w:tc>
      </w:tr>
      <w:tr w14:paraId="1B2D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8290" w:type="dxa"/>
            <w:gridSpan w:val="2"/>
          </w:tcPr>
          <w:p w14:paraId="2B3787E4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如有在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1"/>
              </w:rPr>
              <w:t>A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中尚未得到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充分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体现，但与作品科学性、先进性与实用性高度相关的内容与材料，可在本部分进行说明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非必要板块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eastAsia="zh-CN"/>
              </w:rPr>
              <w:t>）。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注意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本部分总内容不得超过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  <w:lang w:val="en-US" w:eastAsia="zh-CN"/>
              </w:rPr>
              <w:t>500字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且图片数目不得超过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1"/>
              </w:rPr>
              <w:t>张，音频、视频等其他大格式文件请勿放入此部分中（请放入相关材料/补充材料）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）</w:t>
            </w:r>
          </w:p>
          <w:p w14:paraId="2F8798CF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本作品……</w:t>
            </w:r>
          </w:p>
          <w:p w14:paraId="61B309D9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2F9A697D">
            <w:pPr>
              <w:jc w:val="left"/>
              <w:rPr>
                <w:rFonts w:ascii="Times New Roman" w:hAnsi="Times New Roman" w:eastAsia="宋体" w:cs="Times New Roman"/>
              </w:rPr>
            </w:pPr>
            <w:bookmarkStart w:id="0" w:name="_GoBack"/>
            <w:bookmarkEnd w:id="0"/>
          </w:p>
          <w:p w14:paraId="00734EE1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36FE0747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670F39D2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104E2D1E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556D6496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4A61B307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115AF269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0D7EBC45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3AFE1473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1D3D3481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1F82CDDB">
            <w:pPr>
              <w:jc w:val="left"/>
              <w:rPr>
                <w:rFonts w:ascii="Times New Roman" w:hAnsi="Times New Roman" w:eastAsia="宋体" w:cs="Times New Roman"/>
              </w:rPr>
            </w:pPr>
          </w:p>
          <w:p w14:paraId="1571BB82"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</w:tbl>
    <w:p w14:paraId="5A5FAFB2">
      <w:pPr>
        <w:rPr>
          <w:rFonts w:ascii="Times New Roman" w:hAnsi="Times New Roman" w:eastAsia="宋体" w:cs="Times New Roman"/>
          <w:sz w:val="28"/>
          <w:szCs w:val="36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199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C0DF8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C0DF8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B0577"/>
    <w:multiLevelType w:val="singleLevel"/>
    <w:tmpl w:val="AB5B057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E275F07"/>
    <w:multiLevelType w:val="singleLevel"/>
    <w:tmpl w:val="EE275F07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NDM2N2IyMjI2MjkzYTgyYTEyN2RkM2EyOTJiYjYifQ=="/>
  </w:docVars>
  <w:rsids>
    <w:rsidRoot w:val="00221A88"/>
    <w:rsid w:val="000070C5"/>
    <w:rsid w:val="000B4A76"/>
    <w:rsid w:val="000D4DC9"/>
    <w:rsid w:val="000F5626"/>
    <w:rsid w:val="000F7E0D"/>
    <w:rsid w:val="00105215"/>
    <w:rsid w:val="00141205"/>
    <w:rsid w:val="00173CE9"/>
    <w:rsid w:val="001A4A0F"/>
    <w:rsid w:val="001C5675"/>
    <w:rsid w:val="001E0C72"/>
    <w:rsid w:val="001E1329"/>
    <w:rsid w:val="00210AC3"/>
    <w:rsid w:val="00221A88"/>
    <w:rsid w:val="0024198E"/>
    <w:rsid w:val="00283C5C"/>
    <w:rsid w:val="00285293"/>
    <w:rsid w:val="002A2035"/>
    <w:rsid w:val="002B3DBF"/>
    <w:rsid w:val="002D0202"/>
    <w:rsid w:val="002D0A39"/>
    <w:rsid w:val="00303C8B"/>
    <w:rsid w:val="00306F58"/>
    <w:rsid w:val="003211D1"/>
    <w:rsid w:val="00323CF1"/>
    <w:rsid w:val="00364D5D"/>
    <w:rsid w:val="003D45A2"/>
    <w:rsid w:val="003D76EC"/>
    <w:rsid w:val="00401178"/>
    <w:rsid w:val="004419E8"/>
    <w:rsid w:val="00477458"/>
    <w:rsid w:val="004A6ED5"/>
    <w:rsid w:val="00553B4B"/>
    <w:rsid w:val="005B4C74"/>
    <w:rsid w:val="005C56AE"/>
    <w:rsid w:val="005D6720"/>
    <w:rsid w:val="005F4485"/>
    <w:rsid w:val="00632A8A"/>
    <w:rsid w:val="00663D22"/>
    <w:rsid w:val="00672C7A"/>
    <w:rsid w:val="006731D3"/>
    <w:rsid w:val="006A7950"/>
    <w:rsid w:val="006B176E"/>
    <w:rsid w:val="006B5774"/>
    <w:rsid w:val="006C0BF2"/>
    <w:rsid w:val="006E61F4"/>
    <w:rsid w:val="006F25B9"/>
    <w:rsid w:val="007537F0"/>
    <w:rsid w:val="007932C3"/>
    <w:rsid w:val="00794915"/>
    <w:rsid w:val="007A7D00"/>
    <w:rsid w:val="007B3142"/>
    <w:rsid w:val="007C3F51"/>
    <w:rsid w:val="007E46D8"/>
    <w:rsid w:val="007E5770"/>
    <w:rsid w:val="007E7199"/>
    <w:rsid w:val="00805865"/>
    <w:rsid w:val="00872AC9"/>
    <w:rsid w:val="008934EF"/>
    <w:rsid w:val="008E1A0B"/>
    <w:rsid w:val="008E2F44"/>
    <w:rsid w:val="008F6B59"/>
    <w:rsid w:val="00907DC2"/>
    <w:rsid w:val="0097537D"/>
    <w:rsid w:val="009E32E7"/>
    <w:rsid w:val="00A029FC"/>
    <w:rsid w:val="00A20D35"/>
    <w:rsid w:val="00A449BA"/>
    <w:rsid w:val="00A65104"/>
    <w:rsid w:val="00A8120C"/>
    <w:rsid w:val="00AC5C45"/>
    <w:rsid w:val="00AE3339"/>
    <w:rsid w:val="00AF4B25"/>
    <w:rsid w:val="00B31620"/>
    <w:rsid w:val="00B57156"/>
    <w:rsid w:val="00B655BD"/>
    <w:rsid w:val="00B7330E"/>
    <w:rsid w:val="00B874C6"/>
    <w:rsid w:val="00B87CB4"/>
    <w:rsid w:val="00B91773"/>
    <w:rsid w:val="00BB1465"/>
    <w:rsid w:val="00BB2B7E"/>
    <w:rsid w:val="00BF5AC5"/>
    <w:rsid w:val="00C11872"/>
    <w:rsid w:val="00C207D8"/>
    <w:rsid w:val="00C22507"/>
    <w:rsid w:val="00C45CD3"/>
    <w:rsid w:val="00C50FEE"/>
    <w:rsid w:val="00C53448"/>
    <w:rsid w:val="00C642F1"/>
    <w:rsid w:val="00D34646"/>
    <w:rsid w:val="00D66C3F"/>
    <w:rsid w:val="00D8166D"/>
    <w:rsid w:val="00DB5301"/>
    <w:rsid w:val="00DC5160"/>
    <w:rsid w:val="00DD4100"/>
    <w:rsid w:val="00E00D17"/>
    <w:rsid w:val="00E160D7"/>
    <w:rsid w:val="00E5008B"/>
    <w:rsid w:val="00E642FD"/>
    <w:rsid w:val="00E724BC"/>
    <w:rsid w:val="00E9134C"/>
    <w:rsid w:val="00EC5F0D"/>
    <w:rsid w:val="00F1065D"/>
    <w:rsid w:val="00F225F5"/>
    <w:rsid w:val="00F24F81"/>
    <w:rsid w:val="00F408EB"/>
    <w:rsid w:val="00F4660D"/>
    <w:rsid w:val="00F53D61"/>
    <w:rsid w:val="00F93CA0"/>
    <w:rsid w:val="00FB5847"/>
    <w:rsid w:val="00FD0910"/>
    <w:rsid w:val="15020707"/>
    <w:rsid w:val="2C1A1BF8"/>
    <w:rsid w:val="38845302"/>
    <w:rsid w:val="3B2D2CEB"/>
    <w:rsid w:val="3E050F92"/>
    <w:rsid w:val="5E40320A"/>
    <w:rsid w:val="7CA4199D"/>
    <w:rsid w:val="7CE705C8"/>
    <w:rsid w:val="7F4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990</Words>
  <Characters>1043</Characters>
  <Lines>11</Lines>
  <Paragraphs>3</Paragraphs>
  <TotalTime>0</TotalTime>
  <ScaleCrop>false</ScaleCrop>
  <LinksUpToDate>false</LinksUpToDate>
  <CharactersWithSpaces>1310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2021-02-23T16:57:00Z</dcterms:created>
  <dc:creator>yedefenfang@126.com</dc:creator>
  <cp:lastModifiedBy>Sihang Deng</cp:lastModifiedBy>
  <dcterms:modified xsi:type="dcterms:W3CDTF">2026-03-07T03:28:48Z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03CD0B908AFB4F4CA63E157437B1A023</vt:lpwstr>
  </property>
  <property fmtid="{D5CDD505-2E9C-101B-9397-08002B2CF9AE}" pid="4" name="KSOTemplateDocerSaveRecord">
    <vt:lpwstr>eyJoZGlkIjoiNzAxNDM2N2IyMjI2MjkzYTgyYTEyN2RkM2EyOTJiYjYiLCJ1c2VySWQiOiI2NDAyODU5MjQifQ==</vt:lpwstr>
  </property>
</Properties>
</file>